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6E" w:rsidRDefault="0062006E" w:rsidP="00050B39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   </w:t>
      </w:r>
      <w:r w:rsidR="00F9391E" w:rsidRPr="00F9391E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62006E" w:rsidRPr="00550196" w:rsidRDefault="0062006E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62006E" w:rsidRDefault="0062006E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2006E" w:rsidRPr="007A23E1" w:rsidRDefault="0062006E" w:rsidP="004D5FB7">
      <w:pPr>
        <w:rPr>
          <w:lang w:val="uk-UA"/>
        </w:rPr>
      </w:pPr>
      <w:r>
        <w:rPr>
          <w:b/>
          <w:lang w:val="uk-UA"/>
        </w:rPr>
        <w:t xml:space="preserve">                      </w:t>
      </w:r>
    </w:p>
    <w:p w:rsidR="0062006E" w:rsidRDefault="0062006E" w:rsidP="0080702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CB4A1C" w:rsidRDefault="00CB4A1C" w:rsidP="00FC69E3">
      <w:pPr>
        <w:rPr>
          <w:b/>
          <w:sz w:val="28"/>
          <w:szCs w:val="28"/>
          <w:lang w:val="uk-UA"/>
        </w:rPr>
      </w:pPr>
    </w:p>
    <w:p w:rsidR="00FC69E3" w:rsidRDefault="00FC69E3" w:rsidP="00FC69E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06.07.2023 № </w:t>
      </w:r>
      <w:r w:rsidR="00CB4A1C">
        <w:rPr>
          <w:b/>
          <w:sz w:val="28"/>
          <w:szCs w:val="28"/>
          <w:lang w:val="uk-UA"/>
        </w:rPr>
        <w:t>4259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CB4A1C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>м. Кагарлик</w:t>
      </w:r>
    </w:p>
    <w:p w:rsidR="0062006E" w:rsidRPr="00641D76" w:rsidRDefault="0062006E" w:rsidP="00F40980">
      <w:pPr>
        <w:rPr>
          <w:b/>
          <w:sz w:val="28"/>
          <w:szCs w:val="28"/>
          <w:lang w:val="uk-UA"/>
        </w:rPr>
      </w:pPr>
    </w:p>
    <w:p w:rsidR="0066355A" w:rsidRDefault="0062006E" w:rsidP="00D11A5A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дозволу на розроблення </w:t>
      </w:r>
      <w:r w:rsidR="0066355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 із землеустрою щодо інвентаризації</w:t>
      </w:r>
      <w:r w:rsidR="0066355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земельної ділянки </w:t>
      </w:r>
    </w:p>
    <w:p w:rsidR="0062006E" w:rsidRPr="00807025" w:rsidRDefault="0062006E" w:rsidP="00D11A5A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під смітттєзвалище за межами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Стави </w:t>
      </w:r>
      <w:r w:rsidRPr="00807025">
        <w:rPr>
          <w:b/>
          <w:bCs/>
          <w:sz w:val="28"/>
          <w:szCs w:val="28"/>
          <w:lang w:val="uk-UA"/>
        </w:rPr>
        <w:t xml:space="preserve"> на території</w:t>
      </w:r>
    </w:p>
    <w:p w:rsidR="0062006E" w:rsidRDefault="0062006E" w:rsidP="00807025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територіальної громади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1,0000 га"/>
        </w:smartTagPr>
        <w:r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1,0000</w:t>
        </w:r>
        <w:r w:rsidRPr="00807025"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 xml:space="preserve"> га</w:t>
        </w:r>
      </w:smartTag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62006E" w:rsidRPr="00807025" w:rsidRDefault="0062006E" w:rsidP="00807025">
      <w:pPr>
        <w:rPr>
          <w:b/>
          <w:bCs/>
          <w:sz w:val="28"/>
          <w:szCs w:val="28"/>
          <w:lang w:val="uk-UA"/>
        </w:rPr>
      </w:pPr>
    </w:p>
    <w:p w:rsidR="004D5FB7" w:rsidRPr="00B61782" w:rsidRDefault="0062006E" w:rsidP="004D5FB7">
      <w:pPr>
        <w:ind w:firstLine="708"/>
        <w:jc w:val="both"/>
        <w:rPr>
          <w:b/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клопотання старости с. Стави та з метою впорядкування  угідь, формування земельних ділянок комунальної власності Кагарлицької міської територіальної громади, відповідно до статті 12, статті 79-1, статті 184 Земельного кодексу України, статті 26, статті 35 Закону України « Про землеустрій», Постанови Кабінету Міністрів України «Про затвердження порядку інвентаризації земель» від 23 травня 2012 року № 513, пункту 34 статті 26 Закону України « Про місцеве самоврядування в Україні»,  Закону № 2498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</w:t>
      </w:r>
      <w:r w:rsidR="004D5FB7">
        <w:rPr>
          <w:sz w:val="28"/>
          <w:szCs w:val="28"/>
          <w:lang w:val="uk-UA"/>
        </w:rPr>
        <w:t xml:space="preserve">», </w:t>
      </w:r>
      <w:r w:rsidR="004D5FB7" w:rsidRPr="00B61782">
        <w:rPr>
          <w:sz w:val="28"/>
          <w:szCs w:val="28"/>
          <w:lang w:val="uk-UA"/>
        </w:rPr>
        <w:t xml:space="preserve">враховуючи рекомендації </w:t>
      </w:r>
      <w:r w:rsidR="004D5FB7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D5FB7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4D5FB7" w:rsidRPr="00B61782">
        <w:rPr>
          <w:sz w:val="28"/>
          <w:szCs w:val="28"/>
          <w:lang w:val="uk-UA"/>
        </w:rPr>
        <w:t xml:space="preserve"> </w:t>
      </w:r>
      <w:r w:rsidR="004D5FB7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62006E" w:rsidRPr="00807025" w:rsidRDefault="0062006E" w:rsidP="00807025">
      <w:pPr>
        <w:ind w:firstLine="993"/>
        <w:jc w:val="both"/>
        <w:rPr>
          <w:b/>
          <w:sz w:val="28"/>
          <w:szCs w:val="28"/>
          <w:lang w:val="uk-UA"/>
        </w:rPr>
      </w:pPr>
    </w:p>
    <w:p w:rsidR="0062006E" w:rsidRPr="00807025" w:rsidRDefault="0062006E" w:rsidP="008070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Кагарлицькій  міській раді на розроблення технічної документації</w:t>
      </w:r>
      <w:r w:rsidRPr="0080702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із землеустрою щодо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інвентаризації </w:t>
      </w:r>
      <w:r w:rsidRPr="0080702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земельної ділянки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під існуючим сміттєзвалищем до </w:t>
      </w:r>
      <w:smartTag w:uri="urn:schemas-microsoft-com:office:smarttags" w:element="metricconverter">
        <w:smartTagPr>
          <w:attr w:name="ProductID" w:val="1,0000 га"/>
        </w:smartTagPr>
        <w:r>
          <w:rPr>
            <w:rStyle w:val="20"/>
            <w:rFonts w:ascii="Times New Roman" w:hAnsi="Times New Roman"/>
            <w:b w:val="0"/>
            <w:color w:val="auto"/>
            <w:sz w:val="28"/>
            <w:szCs w:val="28"/>
            <w:lang w:val="uk-UA"/>
          </w:rPr>
          <w:t>1,0000 га</w:t>
        </w:r>
      </w:smartTag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(11.02 Для розміщення та експлуатації основних, підсобних і допоміжних будівель та споруд підприємств переробної, машинобудівної та іншої промисловості) за межами с. Стави на території </w:t>
      </w:r>
      <w:r w:rsidRPr="0080702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Кагарлицької міської територіальної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громади</w:t>
      </w:r>
      <w:r w:rsidRPr="00807025">
        <w:rPr>
          <w:sz w:val="28"/>
          <w:szCs w:val="28"/>
          <w:lang w:val="uk-UA"/>
        </w:rPr>
        <w:t>.</w:t>
      </w:r>
    </w:p>
    <w:p w:rsidR="0062006E" w:rsidRPr="00C473C3" w:rsidRDefault="0062006E" w:rsidP="00C473C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lang w:val="uk-UA"/>
        </w:rPr>
        <w:t>2</w:t>
      </w:r>
      <w:r w:rsidRPr="00C473C3">
        <w:rPr>
          <w:bCs/>
          <w:sz w:val="28"/>
          <w:szCs w:val="28"/>
          <w:lang w:val="uk-UA"/>
        </w:rPr>
        <w:t xml:space="preserve">. </w:t>
      </w:r>
      <w:r w:rsidRPr="00C473C3">
        <w:rPr>
          <w:sz w:val="28"/>
          <w:szCs w:val="28"/>
          <w:lang w:val="uk-UA"/>
        </w:rPr>
        <w:t xml:space="preserve">Кагарлицькій міській раді замовити виготовлення технічної документації із землеустрою щодо проведення інвентаризації земель сільськогосподарського призначення комунальної власності та надати її для розгляду та  затвердження в порядку передбаченому чинним законодавством до міської ради. </w:t>
      </w:r>
    </w:p>
    <w:p w:rsidR="0062006E" w:rsidRDefault="0062006E" w:rsidP="00807025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473C3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Pr="00807025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4D5FB7" w:rsidRDefault="004D5FB7" w:rsidP="00807025">
      <w:pPr>
        <w:ind w:firstLine="630"/>
        <w:jc w:val="both"/>
        <w:rPr>
          <w:b/>
          <w:sz w:val="28"/>
          <w:szCs w:val="28"/>
          <w:lang w:val="uk-UA"/>
        </w:rPr>
      </w:pPr>
    </w:p>
    <w:p w:rsidR="004D5FB7" w:rsidRPr="004D5FB7" w:rsidRDefault="004D5FB7" w:rsidP="004D5FB7">
      <w:pPr>
        <w:rPr>
          <w:sz w:val="28"/>
          <w:szCs w:val="28"/>
          <w:lang w:val="uk-UA"/>
        </w:rPr>
      </w:pPr>
    </w:p>
    <w:p w:rsidR="004D5FB7" w:rsidRDefault="004D5FB7" w:rsidP="004D5FB7">
      <w:pPr>
        <w:rPr>
          <w:sz w:val="28"/>
          <w:szCs w:val="28"/>
          <w:lang w:val="uk-UA"/>
        </w:rPr>
      </w:pPr>
    </w:p>
    <w:p w:rsidR="004D5FB7" w:rsidRPr="00D25541" w:rsidRDefault="004D5FB7" w:rsidP="004D5F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  <w:lang w:val="uk-UA"/>
        </w:rPr>
        <w:t xml:space="preserve">        </w:t>
      </w:r>
      <w:r w:rsidRPr="00D25541">
        <w:rPr>
          <w:b/>
          <w:sz w:val="28"/>
          <w:szCs w:val="28"/>
        </w:rPr>
        <w:t xml:space="preserve">  Олександр ПАНЮТА</w:t>
      </w:r>
    </w:p>
    <w:p w:rsidR="004D5FB7" w:rsidRPr="00D25541" w:rsidRDefault="004D5FB7" w:rsidP="004D5FB7">
      <w:pPr>
        <w:rPr>
          <w:sz w:val="28"/>
          <w:szCs w:val="28"/>
          <w:lang w:val="en-US"/>
        </w:rPr>
      </w:pPr>
    </w:p>
    <w:sectPr w:rsidR="004D5FB7" w:rsidRPr="00D25541" w:rsidSect="00C473C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35590"/>
    <w:rsid w:val="0003789A"/>
    <w:rsid w:val="0004539B"/>
    <w:rsid w:val="00050B39"/>
    <w:rsid w:val="0005199B"/>
    <w:rsid w:val="0005405D"/>
    <w:rsid w:val="00055F21"/>
    <w:rsid w:val="000679E9"/>
    <w:rsid w:val="000766F4"/>
    <w:rsid w:val="000A6FD6"/>
    <w:rsid w:val="000C7B95"/>
    <w:rsid w:val="000D15EA"/>
    <w:rsid w:val="000D4555"/>
    <w:rsid w:val="0010554D"/>
    <w:rsid w:val="00106209"/>
    <w:rsid w:val="00117203"/>
    <w:rsid w:val="001255A6"/>
    <w:rsid w:val="0012652B"/>
    <w:rsid w:val="00134070"/>
    <w:rsid w:val="00156168"/>
    <w:rsid w:val="00156692"/>
    <w:rsid w:val="00160B51"/>
    <w:rsid w:val="001654BB"/>
    <w:rsid w:val="001A1191"/>
    <w:rsid w:val="001B68C1"/>
    <w:rsid w:val="001C0C28"/>
    <w:rsid w:val="001C1945"/>
    <w:rsid w:val="001E30CF"/>
    <w:rsid w:val="001E4CAE"/>
    <w:rsid w:val="001F060D"/>
    <w:rsid w:val="001F5B3B"/>
    <w:rsid w:val="00200C3F"/>
    <w:rsid w:val="002435C1"/>
    <w:rsid w:val="002811D8"/>
    <w:rsid w:val="00285E06"/>
    <w:rsid w:val="002973CE"/>
    <w:rsid w:val="002A2619"/>
    <w:rsid w:val="002A4048"/>
    <w:rsid w:val="002A4142"/>
    <w:rsid w:val="002A53B4"/>
    <w:rsid w:val="002B0F24"/>
    <w:rsid w:val="002B2051"/>
    <w:rsid w:val="002B3780"/>
    <w:rsid w:val="002B72EA"/>
    <w:rsid w:val="002C09DE"/>
    <w:rsid w:val="002C2FC9"/>
    <w:rsid w:val="003003F4"/>
    <w:rsid w:val="0030210F"/>
    <w:rsid w:val="00302446"/>
    <w:rsid w:val="00311F45"/>
    <w:rsid w:val="00315DE3"/>
    <w:rsid w:val="00320E9A"/>
    <w:rsid w:val="00322443"/>
    <w:rsid w:val="00343540"/>
    <w:rsid w:val="00352692"/>
    <w:rsid w:val="0036004E"/>
    <w:rsid w:val="00360845"/>
    <w:rsid w:val="00360EE6"/>
    <w:rsid w:val="00364982"/>
    <w:rsid w:val="003675F0"/>
    <w:rsid w:val="00371E70"/>
    <w:rsid w:val="00372C10"/>
    <w:rsid w:val="00385C4D"/>
    <w:rsid w:val="003F76C2"/>
    <w:rsid w:val="003F7728"/>
    <w:rsid w:val="00401343"/>
    <w:rsid w:val="00402B0C"/>
    <w:rsid w:val="00407CEF"/>
    <w:rsid w:val="00410989"/>
    <w:rsid w:val="00430EDA"/>
    <w:rsid w:val="004414F5"/>
    <w:rsid w:val="00451B1B"/>
    <w:rsid w:val="00470726"/>
    <w:rsid w:val="0047467B"/>
    <w:rsid w:val="004938FD"/>
    <w:rsid w:val="004976E5"/>
    <w:rsid w:val="004B73C2"/>
    <w:rsid w:val="004C3EEF"/>
    <w:rsid w:val="004C551D"/>
    <w:rsid w:val="004C679F"/>
    <w:rsid w:val="004C77B8"/>
    <w:rsid w:val="004D1D4F"/>
    <w:rsid w:val="004D5FB7"/>
    <w:rsid w:val="004E6FDF"/>
    <w:rsid w:val="004E70D5"/>
    <w:rsid w:val="004F3D05"/>
    <w:rsid w:val="0050270D"/>
    <w:rsid w:val="00507AC5"/>
    <w:rsid w:val="0051310D"/>
    <w:rsid w:val="005137E5"/>
    <w:rsid w:val="00520423"/>
    <w:rsid w:val="005333F0"/>
    <w:rsid w:val="00537040"/>
    <w:rsid w:val="00550196"/>
    <w:rsid w:val="005539A1"/>
    <w:rsid w:val="00562932"/>
    <w:rsid w:val="005778BB"/>
    <w:rsid w:val="00585381"/>
    <w:rsid w:val="005940C5"/>
    <w:rsid w:val="0059721F"/>
    <w:rsid w:val="005B5591"/>
    <w:rsid w:val="005B5C8D"/>
    <w:rsid w:val="005B735D"/>
    <w:rsid w:val="005C2427"/>
    <w:rsid w:val="005C32F0"/>
    <w:rsid w:val="005C5044"/>
    <w:rsid w:val="005D783F"/>
    <w:rsid w:val="005F1147"/>
    <w:rsid w:val="006121FB"/>
    <w:rsid w:val="006125C0"/>
    <w:rsid w:val="0062006E"/>
    <w:rsid w:val="00621140"/>
    <w:rsid w:val="00636776"/>
    <w:rsid w:val="00641D76"/>
    <w:rsid w:val="0065031A"/>
    <w:rsid w:val="0065254A"/>
    <w:rsid w:val="0066355A"/>
    <w:rsid w:val="00670A18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4611A"/>
    <w:rsid w:val="00757551"/>
    <w:rsid w:val="007645A7"/>
    <w:rsid w:val="0078214C"/>
    <w:rsid w:val="007841FC"/>
    <w:rsid w:val="00784F60"/>
    <w:rsid w:val="007A23E1"/>
    <w:rsid w:val="007B2EFF"/>
    <w:rsid w:val="007B3851"/>
    <w:rsid w:val="007B435B"/>
    <w:rsid w:val="007C0FC2"/>
    <w:rsid w:val="007E072C"/>
    <w:rsid w:val="0080271D"/>
    <w:rsid w:val="00805C3A"/>
    <w:rsid w:val="008064EE"/>
    <w:rsid w:val="00807025"/>
    <w:rsid w:val="00812333"/>
    <w:rsid w:val="00835C6E"/>
    <w:rsid w:val="00860B2C"/>
    <w:rsid w:val="0087428C"/>
    <w:rsid w:val="008B08DF"/>
    <w:rsid w:val="008C1B5C"/>
    <w:rsid w:val="008D02DC"/>
    <w:rsid w:val="008D4A61"/>
    <w:rsid w:val="009009C0"/>
    <w:rsid w:val="00900B19"/>
    <w:rsid w:val="009244B1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5D1E"/>
    <w:rsid w:val="009D63A8"/>
    <w:rsid w:val="009E4906"/>
    <w:rsid w:val="009E744F"/>
    <w:rsid w:val="009F1A3F"/>
    <w:rsid w:val="009F72CE"/>
    <w:rsid w:val="00A0434A"/>
    <w:rsid w:val="00A05A0F"/>
    <w:rsid w:val="00A277BC"/>
    <w:rsid w:val="00A30FAF"/>
    <w:rsid w:val="00A360DA"/>
    <w:rsid w:val="00A42B41"/>
    <w:rsid w:val="00A669BF"/>
    <w:rsid w:val="00A96052"/>
    <w:rsid w:val="00A96A06"/>
    <w:rsid w:val="00A97C90"/>
    <w:rsid w:val="00AA3AE4"/>
    <w:rsid w:val="00AA4268"/>
    <w:rsid w:val="00AC085B"/>
    <w:rsid w:val="00AD387F"/>
    <w:rsid w:val="00AD5908"/>
    <w:rsid w:val="00AF13B0"/>
    <w:rsid w:val="00AF6CD2"/>
    <w:rsid w:val="00B00D15"/>
    <w:rsid w:val="00B0250C"/>
    <w:rsid w:val="00B1729D"/>
    <w:rsid w:val="00B30482"/>
    <w:rsid w:val="00B3531E"/>
    <w:rsid w:val="00B36FF2"/>
    <w:rsid w:val="00B42050"/>
    <w:rsid w:val="00B523CC"/>
    <w:rsid w:val="00B56037"/>
    <w:rsid w:val="00B6449F"/>
    <w:rsid w:val="00B70D6E"/>
    <w:rsid w:val="00B9367A"/>
    <w:rsid w:val="00BA2BBA"/>
    <w:rsid w:val="00BB41E2"/>
    <w:rsid w:val="00BB5E75"/>
    <w:rsid w:val="00BD0151"/>
    <w:rsid w:val="00BD19D3"/>
    <w:rsid w:val="00BD6F61"/>
    <w:rsid w:val="00BF4608"/>
    <w:rsid w:val="00BF6D0F"/>
    <w:rsid w:val="00C0512B"/>
    <w:rsid w:val="00C32C1E"/>
    <w:rsid w:val="00C3515A"/>
    <w:rsid w:val="00C437A6"/>
    <w:rsid w:val="00C44672"/>
    <w:rsid w:val="00C473C3"/>
    <w:rsid w:val="00C56634"/>
    <w:rsid w:val="00C62BB9"/>
    <w:rsid w:val="00C67053"/>
    <w:rsid w:val="00C902D7"/>
    <w:rsid w:val="00CA630A"/>
    <w:rsid w:val="00CB4A1C"/>
    <w:rsid w:val="00CC2352"/>
    <w:rsid w:val="00D0619D"/>
    <w:rsid w:val="00D11A5A"/>
    <w:rsid w:val="00D308E4"/>
    <w:rsid w:val="00D35883"/>
    <w:rsid w:val="00D604E8"/>
    <w:rsid w:val="00D61E0F"/>
    <w:rsid w:val="00D67C11"/>
    <w:rsid w:val="00D840A9"/>
    <w:rsid w:val="00DB3225"/>
    <w:rsid w:val="00DC653A"/>
    <w:rsid w:val="00DD0F32"/>
    <w:rsid w:val="00DD2A07"/>
    <w:rsid w:val="00DF01A8"/>
    <w:rsid w:val="00DF24B8"/>
    <w:rsid w:val="00E16FFB"/>
    <w:rsid w:val="00E301D4"/>
    <w:rsid w:val="00E365C7"/>
    <w:rsid w:val="00E70430"/>
    <w:rsid w:val="00E70932"/>
    <w:rsid w:val="00E7145D"/>
    <w:rsid w:val="00E71A9D"/>
    <w:rsid w:val="00E82575"/>
    <w:rsid w:val="00E93617"/>
    <w:rsid w:val="00E9363D"/>
    <w:rsid w:val="00E977FA"/>
    <w:rsid w:val="00EA0372"/>
    <w:rsid w:val="00EA23DA"/>
    <w:rsid w:val="00EC2542"/>
    <w:rsid w:val="00ED0170"/>
    <w:rsid w:val="00EE27A6"/>
    <w:rsid w:val="00EF0EFE"/>
    <w:rsid w:val="00EF258D"/>
    <w:rsid w:val="00EF7B7B"/>
    <w:rsid w:val="00F2308A"/>
    <w:rsid w:val="00F23F46"/>
    <w:rsid w:val="00F3653A"/>
    <w:rsid w:val="00F40980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9391E"/>
    <w:rsid w:val="00FA63A8"/>
    <w:rsid w:val="00FB080C"/>
    <w:rsid w:val="00FB31ED"/>
    <w:rsid w:val="00FB4538"/>
    <w:rsid w:val="00FC69E3"/>
    <w:rsid w:val="00FE14F7"/>
    <w:rsid w:val="00FF7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40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B5AEF-A5D2-4F7A-9000-CD9B32BA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261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65</cp:revision>
  <cp:lastPrinted>2023-06-12T12:29:00Z</cp:lastPrinted>
  <dcterms:created xsi:type="dcterms:W3CDTF">2020-12-17T09:15:00Z</dcterms:created>
  <dcterms:modified xsi:type="dcterms:W3CDTF">2023-07-11T10:37:00Z</dcterms:modified>
</cp:coreProperties>
</file>